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E63169" w:rsidP="003106A7">
            <w:pPr>
              <w:rPr>
                <w:sz w:val="22"/>
                <w:szCs w:val="22"/>
              </w:rPr>
            </w:pPr>
            <w:r w:rsidRPr="007F65E7">
              <w:rPr>
                <w:b/>
                <w:sz w:val="22"/>
                <w:szCs w:val="22"/>
              </w:rPr>
              <w:t>БД</w:t>
            </w:r>
            <w:r w:rsidR="00091236" w:rsidRPr="007F65E7">
              <w:rPr>
                <w:b/>
                <w:sz w:val="22"/>
                <w:szCs w:val="22"/>
              </w:rPr>
              <w:t>.</w:t>
            </w:r>
            <w:r w:rsidR="003106A7" w:rsidRPr="007F65E7">
              <w:rPr>
                <w:b/>
                <w:sz w:val="22"/>
                <w:szCs w:val="22"/>
              </w:rPr>
              <w:t>0</w:t>
            </w:r>
            <w:r w:rsidR="00261183" w:rsidRPr="007F65E7">
              <w:rPr>
                <w:b/>
                <w:sz w:val="22"/>
                <w:szCs w:val="22"/>
              </w:rPr>
              <w:t>7</w:t>
            </w:r>
            <w:r w:rsidR="00091236" w:rsidRPr="007F65E7">
              <w:rPr>
                <w:b/>
                <w:sz w:val="22"/>
                <w:szCs w:val="22"/>
              </w:rPr>
              <w:t xml:space="preserve"> </w:t>
            </w:r>
            <w:r w:rsidR="00261183" w:rsidRPr="007F65E7">
              <w:rPr>
                <w:b/>
                <w:sz w:val="22"/>
                <w:szCs w:val="22"/>
              </w:rPr>
              <w:t>Естествознание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E044AE" w:rsidRDefault="00E044AE" w:rsidP="001649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 w:rsidR="00091236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811" w:type="dxa"/>
            <w:shd w:val="clear" w:color="auto" w:fill="auto"/>
          </w:tcPr>
          <w:p w:rsidR="00091236" w:rsidRPr="00E044AE" w:rsidRDefault="00234EBC" w:rsidP="00D76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261183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="000912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261183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д</w:t>
            </w:r>
            <w:r w:rsidR="00091236">
              <w:rPr>
                <w:sz w:val="22"/>
                <w:szCs w:val="22"/>
              </w:rPr>
              <w:t>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7F65E7" w:rsidRDefault="00B9435D" w:rsidP="00D763D9">
            <w:pPr>
              <w:rPr>
                <w:sz w:val="22"/>
                <w:szCs w:val="22"/>
                <w:highlight w:val="yellow"/>
              </w:rPr>
            </w:pPr>
            <w:r w:rsidRPr="007F65E7">
              <w:rPr>
                <w:sz w:val="22"/>
                <w:szCs w:val="22"/>
              </w:rPr>
              <w:t>Колледж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 xml:space="preserve">Тема 1. </w:t>
            </w:r>
            <w:r w:rsidR="00261183" w:rsidRPr="00261183">
              <w:rPr>
                <w:bCs/>
                <w:sz w:val="22"/>
                <w:szCs w:val="22"/>
              </w:rPr>
              <w:t>Введение. Естествознание в контексте человеческой культуры. Структура, методология, история естествознания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2. </w:t>
            </w:r>
            <w:r w:rsidR="00261183" w:rsidRPr="00261183">
              <w:rPr>
                <w:sz w:val="22"/>
                <w:szCs w:val="22"/>
              </w:rPr>
              <w:t>Пространство, время, движение, относительность. Основы классической механики и теории относительности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3. </w:t>
            </w:r>
            <w:r w:rsidR="00261183" w:rsidRPr="00261183">
              <w:rPr>
                <w:sz w:val="22"/>
                <w:szCs w:val="22"/>
              </w:rPr>
              <w:t>Фундаментальные законы сохранения. Энергия, работа, мощность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4. </w:t>
            </w:r>
            <w:r w:rsidR="00261183" w:rsidRPr="00261183">
              <w:rPr>
                <w:sz w:val="22"/>
                <w:szCs w:val="22"/>
              </w:rPr>
              <w:t>Развитие представлений о строении вещества. Основы молекулярно-кинетической теории и равновесной термодинамики. Представление о неравновесной термодинамике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5. </w:t>
            </w:r>
            <w:r w:rsidR="00261183" w:rsidRPr="00261183">
              <w:rPr>
                <w:sz w:val="22"/>
                <w:szCs w:val="22"/>
              </w:rPr>
              <w:t>Электромагнитные явления. Представление об электромагнитной теории Максвелла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Pr="00091236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261183">
              <w:rPr>
                <w:sz w:val="22"/>
                <w:szCs w:val="22"/>
              </w:rPr>
              <w:t xml:space="preserve">Ритмы, колебания, волны. Фундаментальные свойства материального мира.  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261183">
              <w:rPr>
                <w:sz w:val="22"/>
                <w:szCs w:val="22"/>
              </w:rPr>
              <w:t>Основные представления о теориях и свойствах света. Корпускулярные и континуальные концепции в естествознании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261183">
              <w:rPr>
                <w:sz w:val="22"/>
                <w:szCs w:val="22"/>
              </w:rPr>
              <w:t>Строение атома и атомного ядра. Элементарные частицы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261183">
              <w:rPr>
                <w:sz w:val="22"/>
                <w:szCs w:val="22"/>
              </w:rPr>
              <w:t>Представления о строении и эволюции Вселенной. Современные космологические модели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261183">
              <w:rPr>
                <w:sz w:val="22"/>
                <w:szCs w:val="22"/>
              </w:rPr>
              <w:t>Особенности химического, уровня организации материи. Строение атома и периодический закон Д.И. Менделеева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261183">
              <w:rPr>
                <w:sz w:val="22"/>
                <w:szCs w:val="22"/>
              </w:rPr>
              <w:t>Основы неорганической химии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Химические реакции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13. </w:t>
            </w:r>
            <w:r w:rsidRPr="00261183">
              <w:rPr>
                <w:sz w:val="22"/>
                <w:szCs w:val="22"/>
              </w:rPr>
              <w:t>Теория строения органических соединений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14. </w:t>
            </w:r>
            <w:r w:rsidRPr="00261183">
              <w:rPr>
                <w:sz w:val="22"/>
                <w:szCs w:val="22"/>
              </w:rPr>
              <w:t>Углеводороды и кислородсодержащие органические соединения, их природные источники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15. </w:t>
            </w:r>
            <w:r w:rsidRPr="00261183">
              <w:rPr>
                <w:sz w:val="22"/>
                <w:szCs w:val="22"/>
              </w:rPr>
              <w:t>Азотсодержащие соединения и их нахождение в живой природе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16. </w:t>
            </w:r>
            <w:r w:rsidRPr="00261183">
              <w:rPr>
                <w:sz w:val="22"/>
                <w:szCs w:val="22"/>
              </w:rPr>
              <w:t>Искусственные и синтетические полимеры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17. </w:t>
            </w:r>
            <w:r w:rsidRPr="00261183">
              <w:rPr>
                <w:sz w:val="22"/>
                <w:szCs w:val="22"/>
              </w:rPr>
              <w:t>Жизнь. Уровни организации живого. Клетка, ее строение и функции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18. </w:t>
            </w:r>
            <w:r w:rsidRPr="00261183">
              <w:rPr>
                <w:sz w:val="22"/>
                <w:szCs w:val="22"/>
              </w:rPr>
              <w:t>Основы генетики. Размножение и развитие организмов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19. </w:t>
            </w:r>
            <w:r w:rsidRPr="00261183">
              <w:rPr>
                <w:sz w:val="22"/>
                <w:szCs w:val="22"/>
              </w:rPr>
              <w:t>Развитие представлений о биологической эволюции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20. </w:t>
            </w:r>
            <w:r w:rsidRPr="00261183">
              <w:rPr>
                <w:sz w:val="22"/>
                <w:szCs w:val="22"/>
              </w:rPr>
              <w:t>Биосфера. Человек. Основы экологии. Естествознание и научно-технический прогресс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Естествознание [Текст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учебное пособие / [Б. И. Бортник [и др.] ; М-во образования и науки Рос. Федерации, Урал. гос.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экон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. ун-т. - 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Екатеринбург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[Издательство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УрГЭУ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>], 2016. - 87 с. </w:t>
            </w:r>
            <w:hyperlink r:id="rId5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http://lib.usue.ru/resource/limit/ump/16/p487704.pdf</w:t>
              </w:r>
            </w:hyperlink>
            <w:r w:rsidRPr="00B9435D">
              <w:rPr>
                <w:color w:val="000000"/>
                <w:kern w:val="0"/>
                <w:sz w:val="20"/>
              </w:rPr>
              <w:t> (70 экз.)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Бондарев, В. П. Концепции современного естествознания [Электронный ресурс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учебник для студентов вузов, обучающихся по гуманитарным специальностям / В. П. Бондарев. - 2-е изд.,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перераб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. и доп. - 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Москва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Альфа-М: ИНФРА-М, 2016. - 512 с. </w:t>
            </w:r>
            <w:hyperlink r:id="rId6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http://znanium.com/go.php?id=548217</w:t>
              </w:r>
            </w:hyperlink>
          </w:p>
          <w:p w:rsidR="00B9435D" w:rsidRPr="00B9435D" w:rsidRDefault="00B9435D" w:rsidP="00B9435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proofErr w:type="spellStart"/>
            <w:r w:rsidRPr="00B9435D">
              <w:rPr>
                <w:color w:val="000000"/>
                <w:kern w:val="0"/>
                <w:sz w:val="20"/>
              </w:rPr>
              <w:t>Петелин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>, А. Л. Естествознание [Текст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учебное пособие для студентов образовательных учреждений среднего профессионального образования / А. Л.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Петелин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, Т. Н.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Гаева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, А. Л.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Бреннер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. - 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Москва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ФОРУМ, 2013. - 255 с. (30 экз.)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Козлова, И. С. Физика [Текст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учебное пособие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основных образовательных программ НПО и СПО с учетом профиля профессионального образования / И. С. Козлова, Ю. В. Щербакова. - Ростов-на-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Дону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Феникс, 2012. - 410 с. (15 экз.)</w:t>
            </w:r>
          </w:p>
          <w:p w:rsidR="00091236" w:rsidRPr="00633520" w:rsidRDefault="00091236" w:rsidP="00944AF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Островский, Э. В. Концепции современного естествознания [Электронный ресурс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учебное пособие для студентов вузов, обучающихся по экономическим гуманитарным направлениям подготовки (квалификация (степень) "бакалавр") / Э. В. Островский ; Финансовый ун-т при Правительстве Рос. Федерации. - 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Москва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Вузовский учебник: ИНФРА-М, 2019. - 141 с. </w:t>
            </w:r>
            <w:hyperlink r:id="rId7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http://znanium.com/go.php?id=914011</w:t>
              </w:r>
            </w:hyperlink>
          </w:p>
          <w:p w:rsidR="00091236" w:rsidRPr="00A24428" w:rsidRDefault="00B9435D" w:rsidP="00B9435D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Тулинов, В. Ф. Концепции современного естествознания [Электронный ресурс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]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учебник для студентов вузов / В. Ф. Тулинов, К. В. Тулинов. - 3-е изд. - </w:t>
            </w:r>
            <w:proofErr w:type="gramStart"/>
            <w:r w:rsidRPr="00B9435D">
              <w:rPr>
                <w:color w:val="000000"/>
                <w:kern w:val="0"/>
                <w:sz w:val="20"/>
              </w:rPr>
              <w:t>Москва :</w:t>
            </w:r>
            <w:proofErr w:type="gramEnd"/>
            <w:r w:rsidRPr="00B9435D">
              <w:rPr>
                <w:color w:val="000000"/>
                <w:kern w:val="0"/>
                <w:sz w:val="20"/>
              </w:rPr>
              <w:t xml:space="preserve"> Дашков и К°, 2018. - 484 с. </w:t>
            </w:r>
            <w:hyperlink r:id="rId8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http://znanium.com/go.php?id=414982</w:t>
              </w:r>
            </w:hyperlink>
            <w:r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3A65D6">
              <w:rPr>
                <w:b/>
                <w:i/>
                <w:sz w:val="22"/>
                <w:szCs w:val="22"/>
              </w:rPr>
              <w:lastRenderedPageBreak/>
              <w:t xml:space="preserve">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9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www.elementy.ru</w:t>
              </w:r>
            </w:hyperlink>
            <w:r w:rsidR="00B9435D" w:rsidRPr="00B9435D">
              <w:rPr>
                <w:b/>
                <w:kern w:val="0"/>
                <w:sz w:val="24"/>
                <w:szCs w:val="24"/>
                <w:lang w:val="en-US"/>
              </w:rPr>
              <w:t xml:space="preserve"> 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0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en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естественнонаучный образовательный портал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1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http://www.km.ru/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Кирилла и </w:t>
            </w:r>
            <w:proofErr w:type="spellStart"/>
            <w:r w:rsidR="00B9435D" w:rsidRPr="00B9435D">
              <w:rPr>
                <w:kern w:val="0"/>
                <w:sz w:val="24"/>
                <w:szCs w:val="24"/>
              </w:rPr>
              <w:t>Мефодия</w:t>
            </w:r>
            <w:proofErr w:type="spellEnd"/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2" w:history="1"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wikipedia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Википедия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3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college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b/>
                <w:kern w:val="0"/>
                <w:sz w:val="24"/>
                <w:szCs w:val="24"/>
                <w:lang w:val="en-US"/>
              </w:rPr>
              <w:t xml:space="preserve"> </w:t>
            </w:r>
            <w:r w:rsidR="00B9435D" w:rsidRPr="00B9435D">
              <w:rPr>
                <w:kern w:val="0"/>
                <w:sz w:val="24"/>
                <w:szCs w:val="24"/>
              </w:rPr>
              <w:t xml:space="preserve">- Открытый колледж 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4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biology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b/>
                <w:kern w:val="0"/>
                <w:sz w:val="24"/>
                <w:szCs w:val="24"/>
              </w:rPr>
              <w:t xml:space="preserve"> – </w:t>
            </w:r>
            <w:r w:rsidR="00B9435D" w:rsidRPr="00B9435D">
              <w:rPr>
                <w:kern w:val="0"/>
                <w:sz w:val="24"/>
                <w:szCs w:val="24"/>
              </w:rPr>
              <w:t>занимательная биология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5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sbio</w:t>
              </w:r>
              <w:proofErr w:type="spellEnd"/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info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– биологический информационный портал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16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http://www.ostu.ru/departm/physics/sim/Concept</w:t>
              </w:r>
            </w:hyperlink>
            <w:r w:rsidR="00B9435D" w:rsidRPr="00B9435D">
              <w:rPr>
                <w:b/>
                <w:bCs/>
                <w:kern w:val="0"/>
                <w:sz w:val="24"/>
                <w:szCs w:val="24"/>
              </w:rPr>
              <w:t xml:space="preserve"> -</w:t>
            </w:r>
            <w:r w:rsidR="00B9435D" w:rsidRPr="00B9435D">
              <w:rPr>
                <w:kern w:val="0"/>
                <w:sz w:val="24"/>
                <w:szCs w:val="24"/>
              </w:rPr>
              <w:t xml:space="preserve"> курс КСЕ (</w:t>
            </w:r>
            <w:hyperlink r:id="rId17" w:tgtFrame="BASE" w:tooltip="Об авторах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С.И. Матюхин,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> </w:t>
            </w:r>
            <w:hyperlink r:id="rId18" w:tgtFrame="BASE" w:tooltip="Об авторах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К.Ю. Фроленков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>)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19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nrc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est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курс КСЕ (Московский открытый университет)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0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en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естественнонаучный образовательный портал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1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http://www.km.ru/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Кирилла и </w:t>
            </w:r>
            <w:proofErr w:type="spellStart"/>
            <w:r w:rsidR="00B9435D" w:rsidRPr="00B9435D">
              <w:rPr>
                <w:kern w:val="0"/>
                <w:sz w:val="24"/>
                <w:szCs w:val="24"/>
              </w:rPr>
              <w:t>Мефодия</w:t>
            </w:r>
            <w:proofErr w:type="spellEnd"/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  <w:lang w:val="en-US"/>
              </w:rPr>
              <w:t>http</w:t>
            </w:r>
            <w:r w:rsidRPr="00B9435D">
              <w:rPr>
                <w:b/>
                <w:bCs/>
                <w:kern w:val="0"/>
                <w:sz w:val="24"/>
                <w:szCs w:val="24"/>
              </w:rPr>
              <w:t>://</w:t>
            </w:r>
            <w:hyperlink r:id="rId22" w:history="1"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wikipedia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Pr="00B9435D">
              <w:rPr>
                <w:kern w:val="0"/>
                <w:sz w:val="24"/>
                <w:szCs w:val="24"/>
              </w:rPr>
              <w:t xml:space="preserve"> - энциклопедия Википедия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</w:rPr>
              <w:t>http://</w:t>
            </w:r>
            <w:hyperlink r:id="rId23" w:history="1"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college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9435D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435D">
              <w:rPr>
                <w:kern w:val="0"/>
                <w:sz w:val="24"/>
                <w:szCs w:val="24"/>
              </w:rPr>
              <w:t xml:space="preserve">- Открытый колледж 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4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http://www.college.ru/chemistry/course/design/index.htm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химия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5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http://www.college.ru/biology/index.php</w:t>
              </w:r>
            </w:hyperlink>
            <w:r w:rsidR="00B9435D" w:rsidRPr="00B9435D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="00B9435D" w:rsidRPr="00B9435D">
              <w:rPr>
                <w:kern w:val="0"/>
                <w:sz w:val="24"/>
                <w:szCs w:val="24"/>
              </w:rPr>
              <w:t>- биология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6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http://www.college.ru/physics/index.php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физика</w:t>
            </w:r>
          </w:p>
          <w:p w:rsidR="00B9435D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7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http://college.ru/astronomy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  астрономия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  <w:lang w:val="en-US"/>
              </w:rPr>
              <w:t>http</w:t>
            </w:r>
            <w:r w:rsidRPr="00B9435D">
              <w:rPr>
                <w:b/>
                <w:bCs/>
                <w:kern w:val="0"/>
                <w:sz w:val="24"/>
                <w:szCs w:val="24"/>
              </w:rPr>
              <w:t>://</w:t>
            </w:r>
            <w:hyperlink r:id="rId28" w:history="1"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elkin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52.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9435D">
              <w:rPr>
                <w:kern w:val="0"/>
                <w:sz w:val="24"/>
                <w:szCs w:val="24"/>
              </w:rPr>
              <w:t xml:space="preserve"> - занимательная физика</w:t>
            </w:r>
          </w:p>
          <w:p w:rsidR="00031C7B" w:rsidRPr="00B9435D" w:rsidRDefault="007F65E7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http://macroevolution.narod.ru/index.html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проблемы эволюции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B9435D" w:rsidRPr="00B9435D" w:rsidRDefault="007F65E7" w:rsidP="00B9435D">
      <w:pPr>
        <w:autoSpaceDN/>
        <w:ind w:left="-284"/>
        <w:textAlignment w:val="auto"/>
        <w:rPr>
          <w:kern w:val="2"/>
          <w:lang w:eastAsia="zh-CN"/>
        </w:rPr>
      </w:pPr>
      <w:r>
        <w:rPr>
          <w:kern w:val="2"/>
          <w:sz w:val="24"/>
          <w:szCs w:val="24"/>
          <w:lang w:eastAsia="zh-CN"/>
        </w:rPr>
        <w:t>Зав. Кафедрой физики и химии</w:t>
      </w:r>
      <w:r w:rsidR="00B9435D" w:rsidRPr="00B9435D">
        <w:rPr>
          <w:kern w:val="2"/>
          <w:sz w:val="24"/>
          <w:szCs w:val="24"/>
          <w:lang w:eastAsia="zh-CN"/>
        </w:rPr>
        <w:t xml:space="preserve">    ________________________</w:t>
      </w:r>
      <w:r>
        <w:rPr>
          <w:kern w:val="2"/>
          <w:sz w:val="24"/>
          <w:szCs w:val="24"/>
          <w:lang w:eastAsia="zh-CN"/>
        </w:rPr>
        <w:t xml:space="preserve">   </w:t>
      </w:r>
      <w:proofErr w:type="spellStart"/>
      <w:r>
        <w:rPr>
          <w:kern w:val="2"/>
          <w:sz w:val="24"/>
          <w:szCs w:val="24"/>
          <w:lang w:eastAsia="zh-CN"/>
        </w:rPr>
        <w:t>Стожко</w:t>
      </w:r>
      <w:proofErr w:type="spellEnd"/>
      <w:r>
        <w:rPr>
          <w:kern w:val="2"/>
          <w:sz w:val="24"/>
          <w:szCs w:val="24"/>
          <w:lang w:eastAsia="zh-CN"/>
        </w:rPr>
        <w:t xml:space="preserve"> Н.Ю.</w:t>
      </w:r>
      <w:bookmarkStart w:id="0" w:name="_GoBack"/>
      <w:bookmarkEnd w:id="0"/>
    </w:p>
    <w:p w:rsidR="00D71711" w:rsidRDefault="00D71711" w:rsidP="00DC2810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24ED"/>
    <w:multiLevelType w:val="multilevel"/>
    <w:tmpl w:val="8B7A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6873"/>
    <w:multiLevelType w:val="hybridMultilevel"/>
    <w:tmpl w:val="A802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C511DA"/>
    <w:multiLevelType w:val="multilevel"/>
    <w:tmpl w:val="3D9A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7B57"/>
    <w:rsid w:val="00031C7B"/>
    <w:rsid w:val="00091236"/>
    <w:rsid w:val="001649AA"/>
    <w:rsid w:val="00234EBC"/>
    <w:rsid w:val="00261183"/>
    <w:rsid w:val="003106A7"/>
    <w:rsid w:val="0031763D"/>
    <w:rsid w:val="00455DB0"/>
    <w:rsid w:val="007F65E7"/>
    <w:rsid w:val="00944AF8"/>
    <w:rsid w:val="00B9435D"/>
    <w:rsid w:val="00D71711"/>
    <w:rsid w:val="00DC2810"/>
    <w:rsid w:val="00E044AE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72E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5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E7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2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ostu.ru/departm/physics/sim/Concept/DAT/frol.html" TargetMode="External"/><Relationship Id="rId26" Type="http://schemas.openxmlformats.org/officeDocument/2006/relationships/hyperlink" Target="http://www.college.ru/physics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7" Type="http://schemas.openxmlformats.org/officeDocument/2006/relationships/hyperlink" Target="http://znanium.com/go.php?id=914011" TargetMode="External"/><Relationship Id="rId12" Type="http://schemas.openxmlformats.org/officeDocument/2006/relationships/hyperlink" Target="http://www.ru.wikipedia.org/" TargetMode="External"/><Relationship Id="rId17" Type="http://schemas.openxmlformats.org/officeDocument/2006/relationships/hyperlink" Target="http://www.ostu.ru/departm/physics/sim/Concept/DAT/sim.html" TargetMode="External"/><Relationship Id="rId25" Type="http://schemas.openxmlformats.org/officeDocument/2006/relationships/hyperlink" Target="http://www.college.ru/biolog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tu.ru/departm/physics/sim/Concept" TargetMode="External"/><Relationship Id="rId20" Type="http://schemas.openxmlformats.org/officeDocument/2006/relationships/hyperlink" Target="http://www.en.edu.ru" TargetMode="External"/><Relationship Id="rId29" Type="http://schemas.openxmlformats.org/officeDocument/2006/relationships/hyperlink" Target="http://macroevolution.narod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8217" TargetMode="External"/><Relationship Id="rId11" Type="http://schemas.openxmlformats.org/officeDocument/2006/relationships/hyperlink" Target="http://www.km.ru/" TargetMode="External"/><Relationship Id="rId24" Type="http://schemas.openxmlformats.org/officeDocument/2006/relationships/hyperlink" Target="http://www.college.ru/chemistry/course/design/index.htm" TargetMode="External"/><Relationship Id="rId5" Type="http://schemas.openxmlformats.org/officeDocument/2006/relationships/hyperlink" Target="http://lib.usue.ru/resource/limit/ump/16/p487704.pdf" TargetMode="External"/><Relationship Id="rId15" Type="http://schemas.openxmlformats.org/officeDocument/2006/relationships/hyperlink" Target="http://sbio.info" TargetMode="External"/><Relationship Id="rId23" Type="http://schemas.openxmlformats.org/officeDocument/2006/relationships/hyperlink" Target="http://www.college.ru" TargetMode="External"/><Relationship Id="rId28" Type="http://schemas.openxmlformats.org/officeDocument/2006/relationships/hyperlink" Target="http://www.elkin52.narod.ru/" TargetMode="External"/><Relationship Id="rId10" Type="http://schemas.openxmlformats.org/officeDocument/2006/relationships/hyperlink" Target="http://www.en.edu.ru" TargetMode="External"/><Relationship Id="rId19" Type="http://schemas.openxmlformats.org/officeDocument/2006/relationships/hyperlink" Target="http://nrc.edu.ru/es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menty.ru" TargetMode="External"/><Relationship Id="rId14" Type="http://schemas.openxmlformats.org/officeDocument/2006/relationships/hyperlink" Target="http://www.biology.ru" TargetMode="External"/><Relationship Id="rId22" Type="http://schemas.openxmlformats.org/officeDocument/2006/relationships/hyperlink" Target="http://www.ru.wikipedia.org/" TargetMode="External"/><Relationship Id="rId27" Type="http://schemas.openxmlformats.org/officeDocument/2006/relationships/hyperlink" Target="http://college.ru/astronom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Калицкая В.В.</cp:lastModifiedBy>
  <cp:revision>11</cp:revision>
  <cp:lastPrinted>2019-08-14T07:32:00Z</cp:lastPrinted>
  <dcterms:created xsi:type="dcterms:W3CDTF">2019-05-16T11:56:00Z</dcterms:created>
  <dcterms:modified xsi:type="dcterms:W3CDTF">2019-08-14T07:35:00Z</dcterms:modified>
</cp:coreProperties>
</file>